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3F9" w:rsidRDefault="000C23F9" w:rsidP="008C4DE7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noProof/>
          <w:kern w:val="36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-390525</wp:posOffset>
            </wp:positionV>
            <wp:extent cx="6581775" cy="1724025"/>
            <wp:effectExtent l="19050" t="0" r="9525" b="0"/>
            <wp:wrapSquare wrapText="bothSides"/>
            <wp:docPr id="2" name="Рисунок 2" descr="шапка ло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апка локи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6CF6" w:rsidRPr="003B006C" w:rsidRDefault="00F96CF6" w:rsidP="008C4DE7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 w:rsidRPr="003B006C">
        <w:rPr>
          <w:rFonts w:ascii="Times New Roman" w:hAnsi="Times New Roman"/>
          <w:b/>
          <w:bCs/>
          <w:kern w:val="36"/>
          <w:sz w:val="28"/>
          <w:szCs w:val="28"/>
        </w:rPr>
        <w:t xml:space="preserve">Положение </w:t>
      </w:r>
    </w:p>
    <w:p w:rsidR="000C23F9" w:rsidRDefault="00F96CF6" w:rsidP="008C4DE7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sz w:val="28"/>
          <w:szCs w:val="28"/>
        </w:rPr>
      </w:pPr>
      <w:r w:rsidRPr="003B006C">
        <w:rPr>
          <w:rFonts w:ascii="Times New Roman" w:hAnsi="Times New Roman"/>
          <w:b/>
          <w:sz w:val="28"/>
          <w:szCs w:val="28"/>
        </w:rPr>
        <w:t>об установлении требований к одежде учащихся</w:t>
      </w:r>
    </w:p>
    <w:p w:rsidR="000C23F9" w:rsidRDefault="00552E71" w:rsidP="008C4DE7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proofErr w:type="gramStart"/>
      <w:r>
        <w:rPr>
          <w:rFonts w:ascii="Times New Roman" w:hAnsi="Times New Roman"/>
          <w:b/>
          <w:sz w:val="28"/>
          <w:szCs w:val="28"/>
        </w:rPr>
        <w:t>"А</w:t>
      </w:r>
      <w:proofErr w:type="gramEnd"/>
      <w:r>
        <w:rPr>
          <w:rFonts w:ascii="Times New Roman" w:hAnsi="Times New Roman"/>
          <w:b/>
          <w:sz w:val="28"/>
          <w:szCs w:val="28"/>
        </w:rPr>
        <w:t>збабинская средняя общеобразовательная школа"</w:t>
      </w:r>
    </w:p>
    <w:p w:rsidR="00F96CF6" w:rsidRPr="003B006C" w:rsidRDefault="00552E71" w:rsidP="008C4DE7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Апастовского муниципального района Республики Татарстан </w:t>
      </w:r>
      <w:bookmarkStart w:id="0" w:name="_GoBack"/>
      <w:bookmarkEnd w:id="0"/>
    </w:p>
    <w:p w:rsidR="00F96CF6" w:rsidRPr="003B006C" w:rsidRDefault="00F96CF6" w:rsidP="008C4D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96CF6" w:rsidRPr="00C12331" w:rsidRDefault="00F96CF6" w:rsidP="008C4DE7">
      <w:pPr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F96CF6" w:rsidRPr="00C12331" w:rsidRDefault="00F96CF6" w:rsidP="00C12331">
      <w:pPr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</w:p>
    <w:p w:rsidR="00F96CF6" w:rsidRPr="00A006D4" w:rsidRDefault="00F96CF6" w:rsidP="00946509">
      <w:pPr>
        <w:shd w:val="clear" w:color="auto" w:fill="FFFFFF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1.1. Настоящее положение об установлении требований к одежде учащихся муниципального бюджетного общеобразовательного учреждения «</w:t>
      </w:r>
      <w:r w:rsidR="00A006D4" w:rsidRPr="00A006D4">
        <w:rPr>
          <w:rFonts w:ascii="Times New Roman" w:hAnsi="Times New Roman"/>
          <w:sz w:val="24"/>
          <w:szCs w:val="24"/>
        </w:rPr>
        <w:t>Азбабин</w:t>
      </w:r>
      <w:r w:rsidRPr="00A006D4">
        <w:rPr>
          <w:rFonts w:ascii="Times New Roman" w:hAnsi="Times New Roman"/>
          <w:bCs/>
          <w:sz w:val="24"/>
          <w:szCs w:val="24"/>
        </w:rPr>
        <w:t>ская средняя общеобразовательная школа</w:t>
      </w:r>
      <w:r w:rsidRPr="00A006D4">
        <w:rPr>
          <w:rFonts w:ascii="Times New Roman" w:hAnsi="Times New Roman"/>
          <w:sz w:val="24"/>
          <w:szCs w:val="24"/>
        </w:rPr>
        <w:t xml:space="preserve">» (далее – Школа) разработано в соответствии с </w:t>
      </w:r>
      <w:r w:rsidRPr="00A006D4">
        <w:rPr>
          <w:rFonts w:ascii="Times New Roman" w:eastAsia="HiddenHorzOCR" w:hAnsi="Times New Roman"/>
          <w:sz w:val="24"/>
          <w:szCs w:val="24"/>
        </w:rPr>
        <w:t xml:space="preserve">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A006D4">
          <w:rPr>
            <w:rFonts w:ascii="Times New Roman" w:eastAsia="HiddenHorzOCR" w:hAnsi="Times New Roman"/>
            <w:sz w:val="24"/>
            <w:szCs w:val="24"/>
          </w:rPr>
          <w:t>2012 г</w:t>
        </w:r>
      </w:smartTag>
      <w:r w:rsidRPr="00A006D4">
        <w:rPr>
          <w:rFonts w:ascii="Times New Roman" w:eastAsia="HiddenHorzOCR" w:hAnsi="Times New Roman"/>
          <w:sz w:val="24"/>
          <w:szCs w:val="24"/>
        </w:rPr>
        <w:t>. № 273-ФЗ «Об образовании в Российской Федерации»</w:t>
      </w:r>
      <w:r w:rsidRPr="00A006D4">
        <w:rPr>
          <w:rFonts w:ascii="Times New Roman" w:hAnsi="Times New Roman"/>
          <w:sz w:val="24"/>
          <w:szCs w:val="24"/>
        </w:rPr>
        <w:t xml:space="preserve">; письмом МОиН РФ от 28.03.2013г. №ДЛ-65/08 «Об установлении требований к одежде обучающихся». </w:t>
      </w:r>
    </w:p>
    <w:p w:rsidR="00F96CF6" w:rsidRPr="00A006D4" w:rsidRDefault="00F96CF6" w:rsidP="009465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1.2. Настоящее</w:t>
      </w:r>
      <w:r w:rsidRPr="00A006D4">
        <w:rPr>
          <w:rFonts w:ascii="Times New Roman" w:hAnsi="Times New Roman"/>
          <w:color w:val="000000"/>
          <w:sz w:val="24"/>
          <w:szCs w:val="24"/>
        </w:rPr>
        <w:t xml:space="preserve"> положения </w:t>
      </w:r>
      <w:r w:rsidRPr="00A006D4">
        <w:rPr>
          <w:rFonts w:ascii="Times New Roman" w:hAnsi="Times New Roman"/>
          <w:sz w:val="24"/>
          <w:szCs w:val="24"/>
        </w:rPr>
        <w:t>об установлении требований к одежде учащихся муниципального бюджетного общеобразовательного учреждения «</w:t>
      </w:r>
      <w:r w:rsidR="00A006D4" w:rsidRPr="00A006D4">
        <w:rPr>
          <w:rFonts w:ascii="Times New Roman" w:hAnsi="Times New Roman"/>
          <w:sz w:val="24"/>
          <w:szCs w:val="24"/>
        </w:rPr>
        <w:t>Азбабин</w:t>
      </w:r>
      <w:r w:rsidRPr="00A006D4">
        <w:rPr>
          <w:rFonts w:ascii="Times New Roman" w:hAnsi="Times New Roman"/>
          <w:bCs/>
          <w:sz w:val="24"/>
          <w:szCs w:val="24"/>
        </w:rPr>
        <w:t>ская средняя общеобразовательная школа</w:t>
      </w:r>
      <w:r w:rsidRPr="00A006D4">
        <w:rPr>
          <w:rFonts w:ascii="Times New Roman" w:hAnsi="Times New Roman"/>
          <w:sz w:val="24"/>
          <w:szCs w:val="24"/>
        </w:rPr>
        <w:t xml:space="preserve">» (далее – Положение) </w:t>
      </w:r>
      <w:r w:rsidRPr="00A006D4">
        <w:rPr>
          <w:rFonts w:ascii="Times New Roman" w:hAnsi="Times New Roman"/>
          <w:color w:val="000000"/>
          <w:sz w:val="24"/>
          <w:szCs w:val="24"/>
        </w:rPr>
        <w:t xml:space="preserve">принимается на педагогическом совете Школы </w:t>
      </w:r>
      <w:r w:rsidRPr="00A006D4">
        <w:rPr>
          <w:rFonts w:ascii="Times New Roman" w:hAnsi="Times New Roman"/>
          <w:sz w:val="24"/>
          <w:szCs w:val="24"/>
        </w:rPr>
        <w:t xml:space="preserve">имеющим право вносить в него изменения и дополнения,   </w:t>
      </w:r>
      <w:r w:rsidRPr="00A006D4">
        <w:rPr>
          <w:rFonts w:ascii="Times New Roman" w:hAnsi="Times New Roman"/>
          <w:color w:val="000000"/>
          <w:sz w:val="24"/>
          <w:szCs w:val="24"/>
        </w:rPr>
        <w:t xml:space="preserve">согласуется с управляющим советом Школы, </w:t>
      </w:r>
      <w:r w:rsidRPr="00A006D4">
        <w:rPr>
          <w:rFonts w:ascii="Times New Roman" w:hAnsi="Times New Roman"/>
          <w:sz w:val="24"/>
          <w:szCs w:val="24"/>
        </w:rPr>
        <w:t>приказом директора Школы.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1.3. П</w:t>
      </w:r>
      <w:r w:rsidRPr="00A006D4">
        <w:rPr>
          <w:rFonts w:ascii="Times New Roman" w:hAnsi="Times New Roman"/>
          <w:sz w:val="24"/>
          <w:szCs w:val="24"/>
        </w:rPr>
        <w:t xml:space="preserve">оложение разработано с целью выработки единых требований  к   одежде учащихся 1-11 классов  и  позволят: </w:t>
      </w:r>
    </w:p>
    <w:p w:rsidR="00F96CF6" w:rsidRPr="00A006D4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iddenHorzOCR" w:hAnsi="Times New Roman"/>
          <w:sz w:val="24"/>
          <w:szCs w:val="24"/>
        </w:rPr>
      </w:pPr>
      <w:r w:rsidRPr="00A006D4">
        <w:rPr>
          <w:rFonts w:ascii="Times New Roman" w:eastAsia="HiddenHorzOCR" w:hAnsi="Times New Roman"/>
          <w:sz w:val="24"/>
          <w:szCs w:val="24"/>
        </w:rPr>
        <w:t>устранить признаки социального, имущественного и религиозного различия</w:t>
      </w:r>
    </w:p>
    <w:p w:rsidR="00F96CF6" w:rsidRPr="00A006D4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iddenHorzOCR" w:hAnsi="Times New Roman"/>
          <w:sz w:val="24"/>
          <w:szCs w:val="24"/>
        </w:rPr>
      </w:pPr>
      <w:r w:rsidRPr="00A006D4">
        <w:rPr>
          <w:rFonts w:ascii="Times New Roman" w:eastAsia="HiddenHorzOCR" w:hAnsi="Times New Roman"/>
          <w:sz w:val="24"/>
          <w:szCs w:val="24"/>
        </w:rPr>
        <w:t>между обучающимися;</w:t>
      </w:r>
    </w:p>
    <w:p w:rsidR="00F96CF6" w:rsidRPr="00A006D4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eastAsia="HiddenHorzOCR" w:hAnsi="Times New Roman"/>
          <w:sz w:val="24"/>
          <w:szCs w:val="24"/>
        </w:rPr>
        <w:t>предупредить возникновения  у учащихся психологического дискомфорта перед сверстниками;</w:t>
      </w:r>
    </w:p>
    <w:p w:rsidR="00F96CF6" w:rsidRPr="00A006D4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создать деловую атмосферу для  эффективной организации образовательного процесса, необходимую на учебных занятиях в школе.</w:t>
      </w:r>
    </w:p>
    <w:p w:rsidR="00F96CF6" w:rsidRPr="00A006D4" w:rsidRDefault="00F96CF6" w:rsidP="00FB418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1.4.Положение является локальным нормативным актом, регламентирующим деятельность Школы.</w:t>
      </w:r>
    </w:p>
    <w:p w:rsidR="00F96CF6" w:rsidRPr="00A006D4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iddenHorzOCR" w:hAnsi="Times New Roman"/>
          <w:sz w:val="24"/>
          <w:szCs w:val="24"/>
        </w:rPr>
      </w:pPr>
    </w:p>
    <w:p w:rsidR="00F96CF6" w:rsidRPr="00A006D4" w:rsidRDefault="00F96CF6" w:rsidP="008C4D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06D4">
        <w:rPr>
          <w:rFonts w:ascii="Times New Roman" w:hAnsi="Times New Roman"/>
          <w:b/>
          <w:sz w:val="24"/>
          <w:szCs w:val="24"/>
        </w:rPr>
        <w:t>2. Общие принципы создания внешнего вида</w:t>
      </w:r>
    </w:p>
    <w:p w:rsidR="00F96CF6" w:rsidRPr="00A006D4" w:rsidRDefault="00F96CF6" w:rsidP="008C4D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2.1. Внешний вид учащихся должен соответствовать общепринятым в обществе нормам делового стиля и носить светский характер, а так же  соответствовать гигиеническим нормам, которые изложены в санитарно-эпидемиологических правилах (СанПиН) 2.4.2 1178-02 «Забота о здоровье и гигиене обучающихся» и 2.4.7/1.1.1286–03 «Гигиенические требования к одежде для детей, подростков и взрослых».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2.2. В школе  устанавливаются следующие виды одежды учащихся: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2.2.1. Повседневная одежда.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2.2.2. Парадная одежда.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2.2.3. Спортивная одежда.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2.3. Повседневная одежда учащихся включает:</w:t>
      </w:r>
    </w:p>
    <w:p w:rsidR="00F96CF6" w:rsidRPr="00A006D4" w:rsidRDefault="00F96CF6" w:rsidP="00A67C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2.3.1. Для мальчиков и юношей - брюки классического покроя и  пиджак черного цвета, однотонная сорочка в цветовой гамме -  серая, белая, черная; аксессуары (галстук, поясной ремень и др.).</w:t>
      </w:r>
    </w:p>
    <w:p w:rsidR="00F96CF6" w:rsidRPr="00A006D4" w:rsidRDefault="00F96CF6" w:rsidP="00A67C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2.3.2. Для девочек и девушек – коричневое платье, черный и белый фартук.</w:t>
      </w:r>
    </w:p>
    <w:p w:rsidR="00F96CF6" w:rsidRPr="00A006D4" w:rsidRDefault="00F96CF6" w:rsidP="00A67C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2.3. В холодное время года допускается ношение учащимися джемперов, свитеров и пуловеров сочетающейся цветовой гаммы.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2.4. Парадная одежда используется учащимися в дни проведения праздников и торжественных линеек: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lastRenderedPageBreak/>
        <w:t>2.4.1. Для мальчиков и юношей парадная одежда состоит из повседневной школьной одежды, дополненной белой сорочкой.</w:t>
      </w:r>
    </w:p>
    <w:p w:rsidR="00F96CF6" w:rsidRPr="00A006D4" w:rsidRDefault="00F96CF6" w:rsidP="002125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2.4.2. Для девочек и девушек парадная одежда состоит из повседневной школьной одежды, дополненной белым фартуком</w:t>
      </w:r>
    </w:p>
    <w:p w:rsidR="00F96CF6" w:rsidRPr="00A006D4" w:rsidRDefault="00F96CF6" w:rsidP="002125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2.5. Спортивная одежда используется учащимися на занятиях физической культурой и спортом. Спортивная одежда учащихся включает: белую футболку с коротким рукавом, спортивные трусы (шорты) или спортивные брюки – черного цвета, спортивный костюм для проведения уроком на улице, кеды или кроссовки. Спортивная одежда должна соответствовать погоде и месту проведения физкультурных занятий.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2.6. Одежда должна быть чистой и выглаженной.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 xml:space="preserve">2.7.Педагогический состав работников школы должен показывать пример своим воспитанникам, выдерживать деловой стиль в своей повседневной одежде. 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 xml:space="preserve">2.8.Все учащиеся 1 - 11 классов должны иметь сменную обувь. Сменная обувь должна быть чистой. Запрещается ношение домашних тапочек без задника.  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2.9. Учащимся запрещается ношение в школе: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 xml:space="preserve">2.9.1. Одежды ярких цветов и оттенков; одежды с декоративными деталями в виде заплат, с порывами ткани, с неоднородным окрасом ткани; одежды с яркими надписями и изображениями; одежды бельевого стиля; атрибутов одежды, закрывающих лицо; аксессуаров с символикой асоциальных неформальных молодежных объединений, а также пропагандирующих психоактивные вещества и противоправное поведение, а так же </w:t>
      </w:r>
      <w:r w:rsidRPr="00A006D4">
        <w:rPr>
          <w:rFonts w:ascii="Times New Roman" w:hAnsi="Times New Roman"/>
          <w:color w:val="000000"/>
          <w:sz w:val="24"/>
          <w:szCs w:val="24"/>
        </w:rPr>
        <w:t>спортивная одежда (спортивный костюм или его детали) за исключением уроков физической культуры, джинсы, одежда для активного отдыха (шорты, толстовки, майки и футболки с символикой и т.п.);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2.9.2. Религиозной одежды, одежды с религиозными атрибутами и (или) религиозной символикой.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2.9.3. Головных уборов в помещении школы.</w:t>
      </w:r>
    </w:p>
    <w:p w:rsidR="00F96CF6" w:rsidRPr="00A006D4" w:rsidRDefault="00F96CF6" w:rsidP="00E50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2.9.4. Длинные волосы у девочек должны быть заплетены в косу</w:t>
      </w:r>
      <w:proofErr w:type="gramStart"/>
      <w:r w:rsidRPr="00A006D4">
        <w:rPr>
          <w:rFonts w:ascii="Times New Roman" w:hAnsi="Times New Roman"/>
          <w:color w:val="000000"/>
          <w:sz w:val="24"/>
          <w:szCs w:val="24"/>
        </w:rPr>
        <w:t xml:space="preserve"> ,</w:t>
      </w:r>
      <w:proofErr w:type="gramEnd"/>
      <w:r w:rsidRPr="00A006D4">
        <w:rPr>
          <w:rFonts w:ascii="Times New Roman" w:hAnsi="Times New Roman"/>
          <w:color w:val="000000"/>
          <w:sz w:val="24"/>
          <w:szCs w:val="24"/>
        </w:rPr>
        <w:t xml:space="preserve"> короткий волосы - прибраны заколками; мальчики и юноши – короткая стрижка.</w:t>
      </w:r>
    </w:p>
    <w:p w:rsidR="00F96CF6" w:rsidRPr="00A006D4" w:rsidRDefault="00F96CF6" w:rsidP="00980D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 xml:space="preserve"> Запрещаются экстравагантные стрижки и прически и окрашивание волос в яркие, неестественные оттенки.</w:t>
      </w:r>
    </w:p>
    <w:p w:rsidR="00F96CF6" w:rsidRPr="00A006D4" w:rsidRDefault="00F96CF6" w:rsidP="003B006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2.9.5. Запрещено использовать в качестве деталей массивные серьги, броши кулоны, кольца.</w:t>
      </w:r>
    </w:p>
    <w:p w:rsidR="00F96CF6" w:rsidRPr="00A006D4" w:rsidRDefault="00F96CF6" w:rsidP="008C4DE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2.9.6. Запрещено ношение пирсинга.</w:t>
      </w:r>
    </w:p>
    <w:p w:rsidR="00F96CF6" w:rsidRPr="00A006D4" w:rsidRDefault="00F96CF6" w:rsidP="00980DC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2.9.7.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</w:p>
    <w:p w:rsidR="00F96CF6" w:rsidRPr="00A006D4" w:rsidRDefault="00F96CF6" w:rsidP="00980DCC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96CF6" w:rsidRPr="00A006D4" w:rsidRDefault="00F96CF6" w:rsidP="00980DC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006D4">
        <w:rPr>
          <w:rFonts w:ascii="Times New Roman" w:hAnsi="Times New Roman"/>
          <w:b/>
          <w:color w:val="000000"/>
          <w:sz w:val="24"/>
          <w:szCs w:val="24"/>
        </w:rPr>
        <w:t>3. Права и обязанности учащихся</w:t>
      </w:r>
    </w:p>
    <w:p w:rsidR="00F96CF6" w:rsidRPr="00A006D4" w:rsidRDefault="00F96CF6" w:rsidP="00980DC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 xml:space="preserve">3.1. Учащийся имеет право выбирать школьную одежду в соответствии с предложенными </w:t>
      </w:r>
      <w:proofErr w:type="gramStart"/>
      <w:r w:rsidRPr="00A006D4">
        <w:rPr>
          <w:rFonts w:ascii="Times New Roman" w:hAnsi="Times New Roman"/>
          <w:color w:val="000000"/>
          <w:sz w:val="24"/>
          <w:szCs w:val="24"/>
        </w:rPr>
        <w:t>вариантами</w:t>
      </w:r>
      <w:proofErr w:type="gramEnd"/>
      <w:r w:rsidRPr="00A006D4">
        <w:rPr>
          <w:rFonts w:ascii="Times New Roman" w:hAnsi="Times New Roman"/>
          <w:color w:val="000000"/>
          <w:sz w:val="24"/>
          <w:szCs w:val="24"/>
        </w:rPr>
        <w:t xml:space="preserve"> и обязан в течение учебного года постоянно носить.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 xml:space="preserve">3.2. Содержать одежду в чистоте, относится к ней бережно, помнить, что внешний вид ученика – это лицо школы. 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3.3. В дни проведения торжественных линеек, праздников школьники надевают парадную одежду.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3.4. Ученик имеет право самостоятельно подбирать рубашки, блузки, аксессуары, к школьному костюму в повседневной жизни.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3.5. Ученики школы обязаны выполнять все пункты данного Положения.</w:t>
      </w:r>
    </w:p>
    <w:p w:rsidR="00F96CF6" w:rsidRPr="00A006D4" w:rsidRDefault="00F96CF6" w:rsidP="00980DC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96CF6" w:rsidRPr="00A006D4" w:rsidRDefault="00F96CF6" w:rsidP="00E5004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006D4">
        <w:rPr>
          <w:rFonts w:ascii="Times New Roman" w:hAnsi="Times New Roman"/>
          <w:b/>
          <w:color w:val="000000"/>
          <w:sz w:val="24"/>
          <w:szCs w:val="24"/>
        </w:rPr>
        <w:t>4. Обязанности родителей</w:t>
      </w:r>
    </w:p>
    <w:p w:rsidR="00F96CF6" w:rsidRPr="00A006D4" w:rsidRDefault="00F96CF6" w:rsidP="00E5004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4.1. Приобрести учащемуся школьную одежду, согласно условиям данного Положения до начала учебного года, и делать это по мере необходимости, вплоть до окончания обучающимися школы.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4.2. Контролировать внешний вид учащихся перед выходом в школу в строгом соответствии с требованиями Положения.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4.3. Выполнять все пункты данного Положения.</w:t>
      </w:r>
    </w:p>
    <w:p w:rsidR="00F96CF6" w:rsidRPr="00A006D4" w:rsidRDefault="00F96CF6" w:rsidP="00980DCC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96CF6" w:rsidRPr="00A006D4" w:rsidRDefault="00F96CF6" w:rsidP="00E5004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006D4">
        <w:rPr>
          <w:rFonts w:ascii="Times New Roman" w:hAnsi="Times New Roman"/>
          <w:b/>
          <w:color w:val="000000"/>
          <w:sz w:val="24"/>
          <w:szCs w:val="24"/>
        </w:rPr>
        <w:t>5. Меры административного воздействия</w:t>
      </w:r>
    </w:p>
    <w:p w:rsidR="00F96CF6" w:rsidRPr="00A006D4" w:rsidRDefault="00F96CF6" w:rsidP="00E5004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lastRenderedPageBreak/>
        <w:t>5.1.Данное Положение является приложением к Уставу школы и подлежит обязательному исполнению учащимися.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5.2. Несоблюдение учащимися данного Положения является нарушением Устава школы и Правил внутреннего распорядка учащихся.</w:t>
      </w:r>
    </w:p>
    <w:p w:rsidR="00F96CF6" w:rsidRPr="00A006D4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006D4">
        <w:rPr>
          <w:rFonts w:ascii="Times New Roman" w:hAnsi="Times New Roman"/>
          <w:color w:val="000000"/>
          <w:sz w:val="24"/>
          <w:szCs w:val="24"/>
        </w:rPr>
        <w:t>5.3. О случае явки учащихся без школьной одежды и нарушением данного положения родители должны быть поставлены в известность классным руководителем в течение учебного дня.</w:t>
      </w:r>
    </w:p>
    <w:p w:rsidR="00F97829" w:rsidRPr="00A006D4" w:rsidRDefault="00F97829" w:rsidP="00FB41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96CF6" w:rsidRPr="00A006D4" w:rsidRDefault="00F96CF6" w:rsidP="00A006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006D4">
        <w:rPr>
          <w:rFonts w:ascii="Times New Roman" w:hAnsi="Times New Roman"/>
          <w:b/>
          <w:sz w:val="24"/>
          <w:szCs w:val="24"/>
        </w:rPr>
        <w:t>6. Вступление в силу, внесение изменений и дополнений в настоящее положение</w:t>
      </w:r>
    </w:p>
    <w:p w:rsidR="00F96CF6" w:rsidRPr="00A006D4" w:rsidRDefault="00F96CF6" w:rsidP="006B1D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96CF6" w:rsidRPr="00A006D4" w:rsidRDefault="00F96CF6" w:rsidP="00A67C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 xml:space="preserve">6.1. Внесение поправок и изменений в Положение производится на заседании </w:t>
      </w:r>
      <w:r w:rsidR="00A006D4" w:rsidRPr="00A006D4">
        <w:rPr>
          <w:rFonts w:ascii="Times New Roman" w:hAnsi="Times New Roman"/>
          <w:sz w:val="24"/>
          <w:szCs w:val="24"/>
        </w:rPr>
        <w:t xml:space="preserve">педагогического совета </w:t>
      </w:r>
      <w:r w:rsidRPr="00A006D4">
        <w:rPr>
          <w:rFonts w:ascii="Times New Roman" w:hAnsi="Times New Roman"/>
          <w:sz w:val="24"/>
          <w:szCs w:val="24"/>
        </w:rPr>
        <w:t>Школы</w:t>
      </w:r>
    </w:p>
    <w:p w:rsidR="00F96CF6" w:rsidRPr="00A006D4" w:rsidRDefault="00F96CF6" w:rsidP="00A67C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6D4">
        <w:rPr>
          <w:rFonts w:ascii="Times New Roman" w:hAnsi="Times New Roman"/>
          <w:sz w:val="24"/>
          <w:szCs w:val="24"/>
        </w:rPr>
        <w:t>6.2. Настоящее Положение действительно до принятия новой редакции</w:t>
      </w:r>
    </w:p>
    <w:p w:rsidR="00F96CF6" w:rsidRPr="00A006D4" w:rsidRDefault="00F96CF6" w:rsidP="00D04CFB">
      <w:pPr>
        <w:spacing w:after="0" w:line="240" w:lineRule="auto"/>
        <w:ind w:firstLine="708"/>
        <w:jc w:val="both"/>
        <w:rPr>
          <w:color w:val="FF0000"/>
          <w:sz w:val="24"/>
          <w:szCs w:val="24"/>
        </w:rPr>
      </w:pPr>
    </w:p>
    <w:sectPr w:rsidR="00F96CF6" w:rsidRPr="00A006D4" w:rsidSect="00A006D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063A5"/>
    <w:multiLevelType w:val="multilevel"/>
    <w:tmpl w:val="FE243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481686F"/>
    <w:multiLevelType w:val="multilevel"/>
    <w:tmpl w:val="8C52A2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40112055"/>
    <w:multiLevelType w:val="hybridMultilevel"/>
    <w:tmpl w:val="14B00584"/>
    <w:lvl w:ilvl="0" w:tplc="33F6ED3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C6E6AE1"/>
    <w:multiLevelType w:val="multilevel"/>
    <w:tmpl w:val="16FAB1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CD932AB"/>
    <w:multiLevelType w:val="multilevel"/>
    <w:tmpl w:val="1BBEA4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E27447E"/>
    <w:multiLevelType w:val="multilevel"/>
    <w:tmpl w:val="A684A1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F661F72"/>
    <w:multiLevelType w:val="multilevel"/>
    <w:tmpl w:val="214A68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4DE7"/>
    <w:rsid w:val="00003323"/>
    <w:rsid w:val="00050E0A"/>
    <w:rsid w:val="000C23F9"/>
    <w:rsid w:val="000E5317"/>
    <w:rsid w:val="0012136D"/>
    <w:rsid w:val="001E32C0"/>
    <w:rsid w:val="002125B2"/>
    <w:rsid w:val="00262B8B"/>
    <w:rsid w:val="00365713"/>
    <w:rsid w:val="003B006C"/>
    <w:rsid w:val="003B0FD5"/>
    <w:rsid w:val="0048620B"/>
    <w:rsid w:val="004C5B7F"/>
    <w:rsid w:val="00547B37"/>
    <w:rsid w:val="00552E71"/>
    <w:rsid w:val="00605C18"/>
    <w:rsid w:val="006B1DCC"/>
    <w:rsid w:val="006D0750"/>
    <w:rsid w:val="00705CC1"/>
    <w:rsid w:val="00722232"/>
    <w:rsid w:val="00745E42"/>
    <w:rsid w:val="007A069C"/>
    <w:rsid w:val="007F7995"/>
    <w:rsid w:val="008536AB"/>
    <w:rsid w:val="008C4DE7"/>
    <w:rsid w:val="008E3B38"/>
    <w:rsid w:val="00946509"/>
    <w:rsid w:val="00980DCC"/>
    <w:rsid w:val="009853C6"/>
    <w:rsid w:val="009F6C15"/>
    <w:rsid w:val="00A006D4"/>
    <w:rsid w:val="00A4223D"/>
    <w:rsid w:val="00A51E09"/>
    <w:rsid w:val="00A67CBC"/>
    <w:rsid w:val="00B37160"/>
    <w:rsid w:val="00C12331"/>
    <w:rsid w:val="00C42B48"/>
    <w:rsid w:val="00C44E14"/>
    <w:rsid w:val="00CD3E1D"/>
    <w:rsid w:val="00D04CFB"/>
    <w:rsid w:val="00D6765C"/>
    <w:rsid w:val="00D80AFE"/>
    <w:rsid w:val="00E04EC3"/>
    <w:rsid w:val="00E50040"/>
    <w:rsid w:val="00E853F9"/>
    <w:rsid w:val="00EA5503"/>
    <w:rsid w:val="00ED76EA"/>
    <w:rsid w:val="00F9189B"/>
    <w:rsid w:val="00F96CF6"/>
    <w:rsid w:val="00F97829"/>
    <w:rsid w:val="00FB41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DE7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8C4DE7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Название Знак"/>
    <w:link w:val="a3"/>
    <w:uiPriority w:val="99"/>
    <w:locked/>
    <w:rsid w:val="008C4DE7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7A069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rsid w:val="00E50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E50040"/>
    <w:rPr>
      <w:rFonts w:ascii="Tahoma" w:hAnsi="Tahoma" w:cs="Tahoma"/>
      <w:sz w:val="16"/>
      <w:szCs w:val="16"/>
      <w:lang w:eastAsia="ru-RU"/>
    </w:rPr>
  </w:style>
  <w:style w:type="paragraph" w:customStyle="1" w:styleId="1">
    <w:name w:val="Без интервала1"/>
    <w:uiPriority w:val="99"/>
    <w:rsid w:val="00EA5503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3</Pages>
  <Words>803</Words>
  <Characters>5591</Characters>
  <Application>Microsoft Office Word</Application>
  <DocSecurity>0</DocSecurity>
  <Lines>46</Lines>
  <Paragraphs>12</Paragraphs>
  <ScaleCrop>false</ScaleCrop>
  <Company>Hewlett-Packard</Company>
  <LinksUpToDate>false</LinksUpToDate>
  <CharactersWithSpaces>6382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Komp</cp:lastModifiedBy>
  <cp:revision>22</cp:revision>
  <cp:lastPrinted>2014-11-19T05:05:00Z</cp:lastPrinted>
  <dcterms:created xsi:type="dcterms:W3CDTF">2013-11-21T03:40:00Z</dcterms:created>
  <dcterms:modified xsi:type="dcterms:W3CDTF">2015-06-15T06:36:00Z</dcterms:modified>
</cp:coreProperties>
</file>